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85" w:rsidRDefault="00470885" w:rsidP="004708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063A05">
        <w:rPr>
          <w:rFonts w:ascii="Times New Roman" w:hAnsi="Times New Roman" w:cs="Times New Roman"/>
          <w:sz w:val="28"/>
          <w:szCs w:val="28"/>
        </w:rPr>
        <w:t>тапи вступної кампан</w:t>
      </w:r>
      <w:r>
        <w:rPr>
          <w:rFonts w:ascii="Times New Roman" w:hAnsi="Times New Roman" w:cs="Times New Roman"/>
          <w:sz w:val="28"/>
          <w:szCs w:val="28"/>
        </w:rPr>
        <w:t>ії в аспірантуру 2025:</w:t>
      </w:r>
    </w:p>
    <w:p w:rsidR="004E28B0" w:rsidRDefault="004E28B0" w:rsidP="004708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62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2"/>
        <w:gridCol w:w="3086"/>
      </w:tblGrid>
      <w:tr w:rsidR="00470885" w:rsidRPr="003614E4" w:rsidTr="00370454">
        <w:trPr>
          <w:trHeight w:val="321"/>
        </w:trPr>
        <w:tc>
          <w:tcPr>
            <w:tcW w:w="6542" w:type="dxa"/>
          </w:tcPr>
          <w:p w:rsidR="00470885" w:rsidRPr="00B333BE" w:rsidRDefault="00470885" w:rsidP="00370454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3BE">
              <w:rPr>
                <w:rFonts w:ascii="Times New Roman" w:eastAsia="Times New Roman" w:hAnsi="Times New Roman" w:cs="Times New Roman"/>
                <w:sz w:val="28"/>
                <w:szCs w:val="28"/>
              </w:rPr>
              <w:t>Етап</w:t>
            </w:r>
            <w:proofErr w:type="spellEnd"/>
            <w:r w:rsidRPr="00B333B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333BE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вступної</w:t>
            </w:r>
            <w:proofErr w:type="spellEnd"/>
            <w:r w:rsidRPr="00B333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333BE">
              <w:rPr>
                <w:rFonts w:ascii="Times New Roman" w:eastAsia="Times New Roman" w:hAnsi="Times New Roman" w:cs="Times New Roman"/>
                <w:sz w:val="28"/>
                <w:szCs w:val="28"/>
              </w:rPr>
              <w:t>кампанії</w:t>
            </w:r>
            <w:proofErr w:type="spellEnd"/>
          </w:p>
        </w:tc>
        <w:tc>
          <w:tcPr>
            <w:tcW w:w="3086" w:type="dxa"/>
          </w:tcPr>
          <w:p w:rsidR="00470885" w:rsidRPr="00B333BE" w:rsidRDefault="00470885" w:rsidP="00370454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3B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</w:tr>
      <w:tr w:rsidR="00470885" w:rsidRPr="003614E4" w:rsidTr="00370454">
        <w:trPr>
          <w:trHeight w:val="323"/>
        </w:trPr>
        <w:tc>
          <w:tcPr>
            <w:tcW w:w="6542" w:type="dxa"/>
          </w:tcPr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Реєстрація вступників для складання єдиного вступного іспиту (ЄВІ) та єдиного вступного випробування з методології наукових досліджень (ЄВВ) </w:t>
            </w:r>
          </w:p>
        </w:tc>
        <w:tc>
          <w:tcPr>
            <w:tcW w:w="3086" w:type="dxa"/>
          </w:tcPr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основна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сесія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02–23 травня 2025</w:t>
            </w:r>
          </w:p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додаткова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сесія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16–17 червня 2025</w:t>
            </w:r>
          </w:p>
        </w:tc>
      </w:tr>
      <w:tr w:rsidR="004E28B0" w:rsidRPr="003614E4" w:rsidTr="00370454">
        <w:trPr>
          <w:trHeight w:val="323"/>
        </w:trPr>
        <w:tc>
          <w:tcPr>
            <w:tcW w:w="6542" w:type="dxa"/>
          </w:tcPr>
          <w:p w:rsidR="004E28B0" w:rsidRPr="00811E8D" w:rsidRDefault="004E28B0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Реєстрація вступників для ск</w:t>
            </w:r>
            <w:r w:rsidR="005419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ладання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ЄВІ</w:t>
            </w:r>
            <w:r w:rsidR="005419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5419B5"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 w:rsidR="005419B5"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спецсесія</w:t>
            </w:r>
            <w:proofErr w:type="spellEnd"/>
            <w:r w:rsidR="005419B5"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3086" w:type="dxa"/>
          </w:tcPr>
          <w:p w:rsidR="007D52C4" w:rsidRPr="00811E8D" w:rsidRDefault="007D52C4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11E8D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shd w:val="clear" w:color="auto" w:fill="FFFFFF"/>
                <w:lang w:val="uk-UA"/>
              </w:rPr>
              <w:t>0</w:t>
            </w:r>
            <w:r w:rsidRPr="00811E8D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shd w:val="clear" w:color="auto" w:fill="FFFFFF"/>
              </w:rPr>
              <w:t>1–</w:t>
            </w:r>
            <w:r w:rsidRPr="00811E8D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shd w:val="clear" w:color="auto" w:fill="FFFFFF"/>
                <w:lang w:val="uk-UA"/>
              </w:rPr>
              <w:t>0</w:t>
            </w:r>
            <w:r w:rsidRPr="00811E8D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shd w:val="clear" w:color="auto" w:fill="FFFFFF"/>
              </w:rPr>
              <w:t xml:space="preserve">8 </w:t>
            </w:r>
            <w:proofErr w:type="spellStart"/>
            <w:r w:rsidRPr="00811E8D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shd w:val="clear" w:color="auto" w:fill="FFFFFF"/>
              </w:rPr>
              <w:t>серпня</w:t>
            </w:r>
            <w:proofErr w:type="spellEnd"/>
            <w:r w:rsidRPr="00811E8D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shd w:val="clear" w:color="auto" w:fill="FFFFFF"/>
                <w:lang w:val="uk-UA"/>
              </w:rPr>
              <w:t xml:space="preserve"> 2025</w:t>
            </w:r>
          </w:p>
        </w:tc>
      </w:tr>
      <w:tr w:rsidR="00470885" w:rsidRPr="003614E4" w:rsidTr="00370454">
        <w:trPr>
          <w:trHeight w:val="323"/>
        </w:trPr>
        <w:tc>
          <w:tcPr>
            <w:tcW w:w="6542" w:type="dxa"/>
          </w:tcPr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Участь в тестуванні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ЄВІ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/ЄВВ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що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проводяться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УЦОЯО:</w:t>
            </w:r>
          </w:p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086" w:type="dxa"/>
          </w:tcPr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основна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сесія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07 липня 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28 липня 2025</w:t>
            </w:r>
          </w:p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додаткова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сесія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18 серпня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28 серпня 2025</w:t>
            </w:r>
          </w:p>
        </w:tc>
      </w:tr>
      <w:tr w:rsidR="006B6231" w:rsidRPr="003614E4" w:rsidTr="00370454">
        <w:trPr>
          <w:trHeight w:val="323"/>
        </w:trPr>
        <w:tc>
          <w:tcPr>
            <w:tcW w:w="6542" w:type="dxa"/>
          </w:tcPr>
          <w:p w:rsidR="006B6231" w:rsidRPr="00811E8D" w:rsidRDefault="006B6231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Участь в тестуванні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ЄВІ </w:t>
            </w:r>
            <w:r w:rsidR="00811E8D"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 w:rsidR="003E2719"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спецсесія</w:t>
            </w:r>
            <w:proofErr w:type="spellEnd"/>
            <w:r w:rsidR="00811E8D"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3086" w:type="dxa"/>
          </w:tcPr>
          <w:p w:rsidR="006B6231" w:rsidRPr="00811E8D" w:rsidRDefault="006B6231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11E8D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shd w:val="clear" w:color="auto" w:fill="FFFFFF"/>
              </w:rPr>
              <w:t xml:space="preserve">11–14 </w:t>
            </w:r>
            <w:proofErr w:type="spellStart"/>
            <w:r w:rsidRPr="00811E8D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shd w:val="clear" w:color="auto" w:fill="FFFFFF"/>
              </w:rPr>
              <w:t>вересня</w:t>
            </w:r>
            <w:proofErr w:type="spellEnd"/>
            <w:r w:rsidRPr="00811E8D"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shd w:val="clear" w:color="auto" w:fill="FFFFFF"/>
              </w:rPr>
              <w:t xml:space="preserve"> 2025</w:t>
            </w:r>
          </w:p>
        </w:tc>
      </w:tr>
      <w:tr w:rsidR="00470885" w:rsidRPr="003614E4" w:rsidTr="00370454">
        <w:trPr>
          <w:trHeight w:val="323"/>
        </w:trPr>
        <w:tc>
          <w:tcPr>
            <w:tcW w:w="6542" w:type="dxa"/>
          </w:tcPr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Реєстрація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електронних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кабінетів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вступників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 аспірантуру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завантаження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необхідних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документів</w:t>
            </w:r>
            <w:proofErr w:type="spellEnd"/>
          </w:p>
        </w:tc>
        <w:tc>
          <w:tcPr>
            <w:tcW w:w="3086" w:type="dxa"/>
          </w:tcPr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 01 липня 2025</w:t>
            </w:r>
          </w:p>
        </w:tc>
      </w:tr>
      <w:tr w:rsidR="00470885" w:rsidRPr="003614E4" w:rsidTr="00370454">
        <w:trPr>
          <w:trHeight w:val="323"/>
        </w:trPr>
        <w:tc>
          <w:tcPr>
            <w:tcW w:w="6542" w:type="dxa"/>
          </w:tcPr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Реєстрація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заяв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(через електронні кабінети) на участь у вступних випробуваннях </w:t>
            </w:r>
          </w:p>
        </w:tc>
        <w:tc>
          <w:tcPr>
            <w:tcW w:w="3086" w:type="dxa"/>
          </w:tcPr>
          <w:p w:rsidR="00470885" w:rsidRPr="00CF4F34" w:rsidRDefault="00470885" w:rsidP="00370454">
            <w:pP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</w:pPr>
            <w:r w:rsidRPr="00CF4F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25 </w:t>
            </w:r>
            <w:proofErr w:type="spellStart"/>
            <w:r w:rsidRPr="00CF4F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серпня</w:t>
            </w:r>
            <w:proofErr w:type="spellEnd"/>
            <w:r w:rsidRPr="00CF4F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–</w:t>
            </w:r>
            <w:r w:rsidRPr="00CF4F3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</w:p>
          <w:p w:rsidR="00470885" w:rsidRPr="00CF4F34" w:rsidRDefault="00CF4F34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18.00 год. </w:t>
            </w:r>
            <w:r w:rsidR="00470885" w:rsidRPr="00CF4F3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23 </w:t>
            </w:r>
            <w:proofErr w:type="spellStart"/>
            <w:r w:rsidR="00470885" w:rsidRPr="00CF4F3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вересня</w:t>
            </w:r>
            <w:proofErr w:type="spellEnd"/>
            <w:r w:rsidR="00470885" w:rsidRPr="00CF4F3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="00470885" w:rsidRPr="00CF4F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2025</w:t>
            </w:r>
            <w:r w:rsidR="00470885" w:rsidRPr="00CF4F3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</w:p>
        </w:tc>
      </w:tr>
      <w:tr w:rsidR="00470885" w:rsidRPr="003614E4" w:rsidTr="00370454">
        <w:trPr>
          <w:trHeight w:val="323"/>
        </w:trPr>
        <w:tc>
          <w:tcPr>
            <w:tcW w:w="6542" w:type="dxa"/>
          </w:tcPr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Реєстрація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заяв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(через електронні кабінети) на участь у ко</w:t>
            </w:r>
            <w:r w:rsidR="00E672BC"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курсному відборі</w:t>
            </w:r>
          </w:p>
        </w:tc>
        <w:tc>
          <w:tcPr>
            <w:tcW w:w="3086" w:type="dxa"/>
          </w:tcPr>
          <w:p w:rsidR="00470885" w:rsidRPr="00CF4F34" w:rsidRDefault="00746EFE" w:rsidP="00370454">
            <w:pP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03</w:t>
            </w:r>
            <w:bookmarkStart w:id="0" w:name="_GoBack"/>
            <w:bookmarkEnd w:id="0"/>
            <w:r w:rsidR="00470885" w:rsidRPr="00CF4F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470885" w:rsidRPr="00CF4F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вересня</w:t>
            </w:r>
            <w:proofErr w:type="spellEnd"/>
            <w:r w:rsidR="00470885" w:rsidRPr="00CF4F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–</w:t>
            </w:r>
            <w:r w:rsidR="00470885" w:rsidRPr="00CF4F3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</w:p>
          <w:p w:rsidR="00470885" w:rsidRPr="00811E8D" w:rsidRDefault="00CF4F34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18.00 год. </w:t>
            </w:r>
            <w:r w:rsidR="00470885" w:rsidRPr="00CF4F3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23 </w:t>
            </w:r>
            <w:proofErr w:type="spellStart"/>
            <w:r w:rsidR="00470885" w:rsidRPr="00CF4F34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вересня</w:t>
            </w:r>
            <w:proofErr w:type="spellEnd"/>
            <w:r w:rsidR="00470885" w:rsidRPr="00CF4F3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="00470885" w:rsidRPr="00CF4F3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2025</w:t>
            </w:r>
          </w:p>
        </w:tc>
      </w:tr>
      <w:tr w:rsidR="00470885" w:rsidRPr="003614E4" w:rsidTr="00370454">
        <w:trPr>
          <w:trHeight w:val="321"/>
        </w:trPr>
        <w:tc>
          <w:tcPr>
            <w:tcW w:w="6542" w:type="dxa"/>
          </w:tcPr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Проведення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вступних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випробувань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 Університеті</w:t>
            </w:r>
          </w:p>
        </w:tc>
        <w:tc>
          <w:tcPr>
            <w:tcW w:w="3086" w:type="dxa"/>
          </w:tcPr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Pr="00811E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811E8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Pr="00811E8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  <w:r w:rsidRPr="00811E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</w:tr>
      <w:tr w:rsidR="00470885" w:rsidRPr="003614E4" w:rsidTr="00370454">
        <w:trPr>
          <w:trHeight w:val="645"/>
        </w:trPr>
        <w:tc>
          <w:tcPr>
            <w:tcW w:w="6542" w:type="dxa"/>
          </w:tcPr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Оприлюднення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рейтингових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70885" w:rsidRPr="00811E8D" w:rsidRDefault="00470885" w:rsidP="003704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писків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вступників</w:t>
            </w:r>
            <w:proofErr w:type="spellEnd"/>
          </w:p>
        </w:tc>
        <w:tc>
          <w:tcPr>
            <w:tcW w:w="3086" w:type="dxa"/>
          </w:tcPr>
          <w:p w:rsidR="00470885" w:rsidRPr="00811E8D" w:rsidRDefault="00470885" w:rsidP="00370454">
            <w:pPr>
              <w:spacing w:line="301" w:lineRule="exact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470885" w:rsidRPr="003614E4" w:rsidTr="00370454">
        <w:trPr>
          <w:trHeight w:val="321"/>
        </w:trPr>
        <w:tc>
          <w:tcPr>
            <w:tcW w:w="6542" w:type="dxa"/>
          </w:tcPr>
          <w:p w:rsidR="00470885" w:rsidRPr="00811E8D" w:rsidRDefault="00470885" w:rsidP="00370454">
            <w:pPr>
              <w:spacing w:line="301" w:lineRule="exact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Виконання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вимог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до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зарахування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  <w:p w:rsidR="00470885" w:rsidRPr="00811E8D" w:rsidRDefault="00470885" w:rsidP="00470885">
            <w:pPr>
              <w:pStyle w:val="a3"/>
              <w:numPr>
                <w:ilvl w:val="0"/>
                <w:numId w:val="1"/>
              </w:numPr>
              <w:spacing w:line="301" w:lineRule="exact"/>
              <w:ind w:left="301" w:hanging="2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підтвердження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місця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навчання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електронному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кабінеті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накладанням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КЕП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або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особисто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Університеті;</w:t>
            </w:r>
          </w:p>
          <w:p w:rsidR="00470885" w:rsidRPr="00811E8D" w:rsidRDefault="00470885" w:rsidP="00470885">
            <w:pPr>
              <w:pStyle w:val="a3"/>
              <w:numPr>
                <w:ilvl w:val="0"/>
                <w:numId w:val="1"/>
              </w:numPr>
              <w:spacing w:line="301" w:lineRule="exact"/>
              <w:ind w:left="301" w:hanging="2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подання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документів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 паперовій формі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(військово-обліковий документ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–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обов’язково);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470885" w:rsidRPr="00811E8D" w:rsidRDefault="00470885" w:rsidP="00470885">
            <w:pPr>
              <w:pStyle w:val="a3"/>
              <w:numPr>
                <w:ilvl w:val="0"/>
                <w:numId w:val="1"/>
              </w:numPr>
              <w:spacing w:line="301" w:lineRule="exact"/>
              <w:ind w:left="301" w:hanging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укладення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договору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про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3086" w:type="dxa"/>
          </w:tcPr>
          <w:p w:rsidR="00470885" w:rsidRPr="00811E8D" w:rsidRDefault="00470885" w:rsidP="00370454">
            <w:pPr>
              <w:spacing w:line="301" w:lineRule="exact"/>
              <w:ind w:left="57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не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пізніше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470885" w:rsidRPr="00811E8D" w:rsidRDefault="00CF4F34" w:rsidP="00370454">
            <w:pPr>
              <w:spacing w:line="301" w:lineRule="exact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18.00 год. </w:t>
            </w:r>
            <w:r w:rsidR="00470885"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70885" w:rsidRPr="00811E8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</w:t>
            </w:r>
            <w:r w:rsidR="00470885"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70885"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вересня</w:t>
            </w:r>
            <w:proofErr w:type="spellEnd"/>
            <w:r w:rsidR="00470885" w:rsidRPr="00811E8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470885"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  <w:r w:rsidR="00470885" w:rsidRPr="00811E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</w:p>
        </w:tc>
      </w:tr>
      <w:tr w:rsidR="000210B5" w:rsidRPr="003614E4" w:rsidTr="00370454">
        <w:trPr>
          <w:trHeight w:val="321"/>
        </w:trPr>
        <w:tc>
          <w:tcPr>
            <w:tcW w:w="6542" w:type="dxa"/>
          </w:tcPr>
          <w:p w:rsidR="004E28B0" w:rsidRPr="00811E8D" w:rsidRDefault="004E28B0" w:rsidP="00370454">
            <w:pPr>
              <w:spacing w:line="301" w:lineRule="exact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210B5" w:rsidRPr="00811E8D" w:rsidRDefault="000210B5" w:rsidP="00370454">
            <w:pPr>
              <w:spacing w:line="301" w:lineRule="exact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Терміни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зарахування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вступників</w:t>
            </w:r>
            <w:proofErr w:type="spellEnd"/>
          </w:p>
        </w:tc>
        <w:tc>
          <w:tcPr>
            <w:tcW w:w="3086" w:type="dxa"/>
          </w:tcPr>
          <w:p w:rsidR="004E28B0" w:rsidRPr="00811E8D" w:rsidRDefault="004E28B0" w:rsidP="000210B5">
            <w:pPr>
              <w:spacing w:line="301" w:lineRule="exact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210B5" w:rsidRPr="00811E8D" w:rsidRDefault="000210B5" w:rsidP="000210B5">
            <w:pPr>
              <w:spacing w:line="301" w:lineRule="exact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470885" w:rsidRPr="003614E4" w:rsidTr="00370454">
        <w:trPr>
          <w:trHeight w:val="323"/>
        </w:trPr>
        <w:tc>
          <w:tcPr>
            <w:tcW w:w="6542" w:type="dxa"/>
          </w:tcPr>
          <w:p w:rsidR="00470885" w:rsidRPr="00811E8D" w:rsidRDefault="00470885" w:rsidP="00370454">
            <w:pPr>
              <w:spacing w:line="304" w:lineRule="exact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70885" w:rsidRPr="00811E8D" w:rsidRDefault="00470885" w:rsidP="00370454">
            <w:pPr>
              <w:spacing w:line="304" w:lineRule="exact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Початок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811E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аспірантурі</w:t>
            </w:r>
            <w:proofErr w:type="spellEnd"/>
          </w:p>
        </w:tc>
        <w:tc>
          <w:tcPr>
            <w:tcW w:w="3086" w:type="dxa"/>
          </w:tcPr>
          <w:p w:rsidR="00470885" w:rsidRPr="00811E8D" w:rsidRDefault="00470885" w:rsidP="00370454">
            <w:pPr>
              <w:spacing w:line="304" w:lineRule="exact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70885" w:rsidRPr="00811E8D" w:rsidRDefault="00470885" w:rsidP="00370454">
            <w:pPr>
              <w:spacing w:line="304" w:lineRule="exact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Pr="00811E8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жовтня</w:t>
            </w:r>
            <w:proofErr w:type="spellEnd"/>
            <w:r w:rsidRPr="00811E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811E8D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  <w:r w:rsidRPr="00811E8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</w:tc>
      </w:tr>
    </w:tbl>
    <w:p w:rsidR="00622A31" w:rsidRDefault="00622A31"/>
    <w:sectPr w:rsidR="00622A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45FFC"/>
    <w:multiLevelType w:val="hybridMultilevel"/>
    <w:tmpl w:val="48D46C34"/>
    <w:lvl w:ilvl="0" w:tplc="0422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85"/>
    <w:rsid w:val="000210B5"/>
    <w:rsid w:val="003E2719"/>
    <w:rsid w:val="00470885"/>
    <w:rsid w:val="004E28B0"/>
    <w:rsid w:val="005419B5"/>
    <w:rsid w:val="005D0E55"/>
    <w:rsid w:val="00622A31"/>
    <w:rsid w:val="00654201"/>
    <w:rsid w:val="006B6231"/>
    <w:rsid w:val="00746EFE"/>
    <w:rsid w:val="007D52C4"/>
    <w:rsid w:val="008040E5"/>
    <w:rsid w:val="00811E8D"/>
    <w:rsid w:val="009A6A1F"/>
    <w:rsid w:val="00CF4F34"/>
    <w:rsid w:val="00E6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DDA3"/>
  <w15:chartTrackingRefBased/>
  <w15:docId w15:val="{9036A63E-1342-4309-A046-9436225A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88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70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2025-08-19T11:42:00Z</dcterms:created>
  <dcterms:modified xsi:type="dcterms:W3CDTF">2025-08-19T12:49:00Z</dcterms:modified>
</cp:coreProperties>
</file>